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676A17" w:rsidP="77D6E425" w:rsidRDefault="00676A17" w14:paraId="10594419" wp14:textId="511598A8">
      <w:pPr>
        <w:spacing w:line="480" w:lineRule="auto"/>
        <w:jc w:val="both"/>
        <w:rPr>
          <w:rFonts w:ascii="Arial Black" w:hAnsi="Arial Black" w:eastAsia="Arial Black" w:cs="Arial Black"/>
          <w:b w:val="1"/>
          <w:bCs w:val="1"/>
        </w:rPr>
      </w:pPr>
      <w:r>
        <w:drawing>
          <wp:inline xmlns:wp14="http://schemas.microsoft.com/office/word/2010/wordprocessingDrawing" wp14:editId="3F9A3089" wp14:anchorId="5C8E2893">
            <wp:extent cx="2136038" cy="866710"/>
            <wp:effectExtent l="0" t="0" r="0" b="0"/>
            <wp:docPr id="2" name="Image 2" descr="logo escolombienn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2"/>
                    <pic:cNvPicPr/>
                  </pic:nvPicPr>
                  <pic:blipFill>
                    <a:blip r:embed="R1cfdcd2d8923433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36038" cy="86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6D878341" w:rsidR="6D878341">
        <w:rPr>
          <w:rFonts w:ascii="Arial Black" w:hAnsi="Arial Black" w:eastAsia="Arial Black" w:cs="Arial Black"/>
          <w:b w:val="1"/>
          <w:bCs w:val="1"/>
        </w:rPr>
        <w:t>SAISON 2022/2023</w:t>
      </w:r>
    </w:p>
    <w:p xmlns:wp14="http://schemas.microsoft.com/office/word/2010/wordml" w:rsidR="008531DE" w:rsidP="77D6E425" w:rsidRDefault="00676A17" w14:paraId="0CE09A84" wp14:textId="77777777" wp14:noSpellErr="1">
      <w:pPr>
        <w:spacing w:line="480" w:lineRule="auto"/>
        <w:ind w:left="2124" w:firstLine="708"/>
        <w:jc w:val="both"/>
        <w:rPr>
          <w:rFonts w:ascii="Arial Black" w:hAnsi="Arial Black" w:eastAsia="Arial Black" w:cs="Arial Black"/>
          <w:b w:val="1"/>
          <w:bCs w:val="1"/>
          <w:u w:val="single"/>
        </w:rPr>
      </w:pPr>
      <w:r w:rsidRPr="77D6E425" w:rsidR="77D6E425">
        <w:rPr>
          <w:rFonts w:ascii="Arial Black" w:hAnsi="Arial Black" w:eastAsia="Arial Black" w:cs="Arial Black"/>
          <w:b w:val="1"/>
          <w:bCs w:val="1"/>
          <w:u w:val="single"/>
        </w:rPr>
        <w:t>FICHE D’INSCRIPTION</w:t>
      </w:r>
    </w:p>
    <w:p xmlns:wp14="http://schemas.microsoft.com/office/word/2010/wordml" w:rsidRPr="00196AD7" w:rsidR="00676A17" w:rsidP="77D6E425" w:rsidRDefault="00676A17" w14:paraId="3C90CBA7" wp14:textId="655A9171">
      <w:pPr>
        <w:spacing w:line="480" w:lineRule="auto"/>
        <w:jc w:val="both"/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</w:pPr>
      <w:r w:rsidRPr="77D6E425" w:rsidR="77D6E425"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  <w:t>NOM :</w:t>
      </w:r>
      <w:r>
        <w:tab/>
      </w:r>
      <w:r>
        <w:tab/>
      </w:r>
      <w:r>
        <w:tab/>
      </w:r>
      <w:r>
        <w:tab/>
      </w:r>
      <w:r>
        <w:tab/>
      </w:r>
      <w:r w:rsidRPr="77D6E425" w:rsidR="77D6E425"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  <w:t xml:space="preserve">PRENOM : </w:t>
      </w:r>
      <w:r>
        <w:tab/>
      </w:r>
      <w:r>
        <w:tab/>
      </w:r>
      <w:r>
        <w:tab/>
      </w:r>
    </w:p>
    <w:p xmlns:wp14="http://schemas.microsoft.com/office/word/2010/wordml" w:rsidRPr="00196AD7" w:rsidR="00676A17" w:rsidP="77D6E425" w:rsidRDefault="00676A17" w14:paraId="5D260F37" wp14:textId="13B93236">
      <w:pPr>
        <w:spacing w:line="480" w:lineRule="auto"/>
        <w:jc w:val="both"/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</w:pPr>
      <w:r w:rsidRPr="77D6E425" w:rsidR="77D6E425"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  <w:t>Né(e) le</w:t>
      </w:r>
      <w:r>
        <w:tab/>
      </w:r>
      <w:r>
        <w:tab/>
      </w:r>
      <w:r w:rsidRPr="77D6E425" w:rsidR="77D6E425"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  <w:t xml:space="preserve">       à                 </w:t>
      </w:r>
      <w:r>
        <w:tab/>
      </w:r>
      <w:r>
        <w:tab/>
      </w:r>
      <w:r>
        <w:tab/>
      </w:r>
      <w:r w:rsidRPr="77D6E425" w:rsidR="77D6E425"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  <w:t>Nationalité :</w:t>
      </w:r>
    </w:p>
    <w:p xmlns:wp14="http://schemas.microsoft.com/office/word/2010/wordml" w:rsidRPr="00196AD7" w:rsidR="00676A17" w:rsidP="77D6E425" w:rsidRDefault="00676A17" w14:paraId="7B698784" wp14:textId="637CE15B">
      <w:pPr>
        <w:spacing w:line="480" w:lineRule="auto"/>
        <w:jc w:val="both"/>
        <w:rPr>
          <w:rFonts w:ascii="Arial Black" w:hAnsi="Arial Black" w:eastAsia="Arial Black" w:cs="Arial Black"/>
          <w:color w:val="0070C0"/>
        </w:rPr>
      </w:pPr>
      <w:r w:rsidRPr="77D6E425" w:rsidR="77D6E425"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  <w:t>Adresse :</w:t>
      </w:r>
    </w:p>
    <w:p xmlns:wp14="http://schemas.microsoft.com/office/word/2010/wordml" w:rsidRPr="00196AD7" w:rsidR="00676A17" w:rsidP="77D6E425" w:rsidRDefault="00676A17" w14:paraId="726B2D96" wp14:textId="68835E52">
      <w:pPr>
        <w:spacing w:line="480" w:lineRule="auto"/>
        <w:jc w:val="both"/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</w:pPr>
      <w:r w:rsidRPr="77D6E425" w:rsidR="77D6E425"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  <w:t>N° téléphone :</w:t>
      </w:r>
    </w:p>
    <w:p xmlns:wp14="http://schemas.microsoft.com/office/word/2010/wordml" w:rsidRPr="00A84286" w:rsidR="001F3324" w:rsidP="77D6E425" w:rsidRDefault="001F3324" w14:paraId="40F1C660" wp14:textId="77777777" wp14:noSpellErr="1">
      <w:pPr>
        <w:spacing w:line="480" w:lineRule="auto"/>
        <w:jc w:val="both"/>
        <w:rPr>
          <w:rFonts w:ascii="Arial Black" w:hAnsi="Arial Black" w:eastAsia="Arial Black" w:cs="Arial Black"/>
          <w:b w:val="1"/>
          <w:bCs w:val="1"/>
          <w:color w:val="0070C0"/>
        </w:rPr>
      </w:pPr>
      <w:r w:rsidRPr="77D6E425" w:rsidR="77D6E425">
        <w:rPr>
          <w:rFonts w:ascii="Arial Black" w:hAnsi="Arial Black" w:eastAsia="Arial Black" w:cs="Arial Black"/>
          <w:b w:val="1"/>
          <w:bCs w:val="1"/>
          <w:color w:val="0070C0"/>
        </w:rPr>
        <w:t xml:space="preserve">Adresse </w:t>
      </w:r>
      <w:r w:rsidRPr="77D6E425" w:rsidR="77D6E425">
        <w:rPr>
          <w:rFonts w:ascii="Arial Black" w:hAnsi="Arial Black" w:eastAsia="Arial Black" w:cs="Arial Black"/>
          <w:b w:val="1"/>
          <w:bCs w:val="1"/>
          <w:color w:val="0070C0"/>
        </w:rPr>
        <w:t>mail</w:t>
      </w:r>
      <w:r w:rsidRPr="77D6E425" w:rsidR="77D6E425">
        <w:rPr>
          <w:rFonts w:ascii="Arial Black" w:hAnsi="Arial Black" w:eastAsia="Arial Black" w:cs="Arial Black"/>
          <w:b w:val="1"/>
          <w:bCs w:val="1"/>
          <w:color w:val="0070C0"/>
        </w:rPr>
        <w:t xml:space="preserve"> (d’un parent si mineur) :</w:t>
      </w:r>
      <w:bookmarkStart w:name="_GoBack" w:id="0"/>
      <w:bookmarkEnd w:id="0"/>
    </w:p>
    <w:p xmlns:wp14="http://schemas.microsoft.com/office/word/2010/wordml" w:rsidR="00C665B6" w:rsidP="77D6E425" w:rsidRDefault="00C665B6" w14:paraId="674929F2" wp14:textId="159DBB49">
      <w:pPr>
        <w:spacing w:line="480" w:lineRule="auto"/>
        <w:jc w:val="both"/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</w:pPr>
      <w:r w:rsidRPr="0BB351AE" w:rsidR="0BB351AE">
        <w:rPr>
          <w:rFonts w:ascii="Arial Black" w:hAnsi="Arial Black" w:eastAsia="Arial Black" w:cs="Arial Black"/>
          <w:b w:val="1"/>
          <w:bCs w:val="1"/>
          <w:color w:val="0070C0"/>
          <w:sz w:val="22"/>
          <w:szCs w:val="22"/>
        </w:rPr>
        <w:t>Taille (en cm) :</w:t>
      </w:r>
      <w:r>
        <w:tab/>
      </w:r>
      <w:r>
        <w:tab/>
      </w:r>
      <w:r>
        <w:tab/>
      </w:r>
      <w:r w:rsidRPr="0BB351AE" w:rsidR="0BB351AE"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  <w:t xml:space="preserve">             </w:t>
      </w:r>
      <w:r w:rsidRPr="0BB351AE" w:rsidR="0BB351AE">
        <w:rPr>
          <w:rFonts w:ascii="Arial Black" w:hAnsi="Arial Black" w:eastAsia="Arial Black" w:cs="Arial Black"/>
          <w:b w:val="1"/>
          <w:bCs w:val="1"/>
          <w:color w:val="0070C0"/>
          <w:sz w:val="22"/>
          <w:szCs w:val="22"/>
        </w:rPr>
        <w:t xml:space="preserve">Droitier </w:t>
      </w:r>
      <w:r w:rsidRPr="0BB351AE" w:rsidR="0BB351AE"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  <w:t xml:space="preserve">          </w:t>
      </w:r>
      <w:r w:rsidRPr="0BB351AE" w:rsidR="0BB351AE">
        <w:rPr>
          <w:rFonts w:ascii="Arial Black" w:hAnsi="Arial Black" w:eastAsia="Arial Black" w:cs="Arial Black"/>
          <w:b w:val="1"/>
          <w:bCs w:val="1"/>
          <w:color w:val="0070C0"/>
          <w:sz w:val="22"/>
          <w:szCs w:val="22"/>
        </w:rPr>
        <w:t>Gaucher (</w:t>
      </w:r>
      <w:r w:rsidRPr="0BB351AE" w:rsidR="0BB351AE">
        <w:rPr>
          <w:rFonts w:ascii="Arial Black" w:hAnsi="Arial Black" w:eastAsia="Arial Black" w:cs="Arial Black"/>
          <w:b w:val="1"/>
          <w:bCs w:val="1"/>
          <w:color w:val="0070C0"/>
          <w:sz w:val="20"/>
          <w:szCs w:val="20"/>
        </w:rPr>
        <w:t>entourer)</w:t>
      </w:r>
    </w:p>
    <w:p xmlns:wp14="http://schemas.microsoft.com/office/word/2010/wordml" w:rsidRPr="00F965C2" w:rsidR="00561038" w:rsidP="77D6E425" w:rsidRDefault="00932089" w14:paraId="498BB344" wp14:textId="77777777" wp14:noSpellErr="1">
      <w:pPr>
        <w:spacing w:line="480" w:lineRule="auto"/>
        <w:ind w:firstLine="0"/>
        <w:jc w:val="center"/>
        <w:rPr>
          <w:rFonts w:ascii="Arial Black" w:hAnsi="Arial Black" w:eastAsia="Arial Black" w:cs="Arial Black"/>
          <w:b w:val="1"/>
          <w:bCs w:val="1"/>
          <w:sz w:val="22"/>
          <w:szCs w:val="22"/>
          <w:u w:val="single"/>
        </w:rPr>
      </w:pPr>
      <w:r w:rsidRPr="77D6E425" w:rsidR="77D6E425">
        <w:rPr>
          <w:rFonts w:ascii="Arial Black" w:hAnsi="Arial Black" w:eastAsia="Arial Black" w:cs="Arial Black"/>
          <w:b w:val="1"/>
          <w:bCs w:val="1"/>
          <w:sz w:val="22"/>
          <w:szCs w:val="22"/>
          <w:u w:val="single"/>
        </w:rPr>
        <w:t>Catégories et cotisations :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00"/>
        <w:gridCol w:w="4677"/>
      </w:tblGrid>
      <w:tr xmlns:wp14="http://schemas.microsoft.com/office/word/2010/wordml" w:rsidR="77D6E425" w:rsidTr="6D878341" w14:paraId="4EC61F11" wp14:textId="77777777">
        <w:tc>
          <w:tcPr>
            <w:tcW w:w="4500" w:type="dxa"/>
            <w:tcMar/>
            <w:vAlign w:val="center"/>
          </w:tcPr>
          <w:p w:rsidR="77D6E425" w:rsidP="77D6E425" w:rsidRDefault="77D6E425" w14:paraId="044F3E99" w14:textId="476A3531">
            <w:pPr>
              <w:pStyle w:val="Normal"/>
              <w:jc w:val="center"/>
              <w:rPr>
                <w:rFonts w:ascii="Times New Roman" w:hAnsi="Times New Roman" w:eastAsia="Calibri" w:cs=""/>
                <w:b w:val="1"/>
                <w:bCs w:val="1"/>
                <w:sz w:val="24"/>
                <w:szCs w:val="24"/>
              </w:rPr>
            </w:pPr>
            <w:r w:rsidRPr="6D878341" w:rsidR="6D878341"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</w:rPr>
              <w:t>-7 ans (2016 et avant) :  120€</w:t>
            </w:r>
          </w:p>
        </w:tc>
        <w:tc>
          <w:tcPr>
            <w:tcW w:w="4677" w:type="dxa"/>
            <w:tcMar/>
            <w:vAlign w:val="center"/>
          </w:tcPr>
          <w:p w:rsidR="77D6E425" w:rsidP="77D6E425" w:rsidRDefault="77D6E425" w14:paraId="4C21E658" w14:textId="378E542D">
            <w:pPr>
              <w:pStyle w:val="Paragraphedeliste"/>
              <w:spacing w:line="480" w:lineRule="auto"/>
              <w:ind w:left="0"/>
              <w:jc w:val="center"/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</w:rPr>
            </w:pPr>
            <w:r w:rsidRPr="6D878341" w:rsidR="6D878341"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</w:rPr>
              <w:t>-9 ans (2014-2015) :   120€</w:t>
            </w:r>
          </w:p>
        </w:tc>
      </w:tr>
      <w:tr xmlns:wp14="http://schemas.microsoft.com/office/word/2010/wordml" w:rsidR="77D6E425" w:rsidTr="6D878341" w14:paraId="06EB7309" wp14:textId="77777777">
        <w:tc>
          <w:tcPr>
            <w:tcW w:w="4500" w:type="dxa"/>
            <w:tcMar/>
            <w:vAlign w:val="center"/>
          </w:tcPr>
          <w:p w:rsidR="77D6E425" w:rsidP="77D6E425" w:rsidRDefault="77D6E425" w14:paraId="24A6D741" w14:textId="2E8489D5">
            <w:pPr>
              <w:pStyle w:val="Normal"/>
              <w:jc w:val="center"/>
              <w:rPr>
                <w:rFonts w:ascii="Times New Roman" w:hAnsi="Times New Roman" w:eastAsia="Calibri" w:cs=""/>
                <w:b w:val="1"/>
                <w:bCs w:val="1"/>
                <w:sz w:val="24"/>
                <w:szCs w:val="24"/>
              </w:rPr>
            </w:pPr>
            <w:r w:rsidRPr="6D878341" w:rsidR="6D878341"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</w:rPr>
              <w:t>-11 ans (2012-2013) :    130€</w:t>
            </w:r>
          </w:p>
        </w:tc>
        <w:tc>
          <w:tcPr>
            <w:tcW w:w="4677" w:type="dxa"/>
            <w:tcMar/>
            <w:vAlign w:val="center"/>
          </w:tcPr>
          <w:p w:rsidR="77D6E425" w:rsidP="77D6E425" w:rsidRDefault="77D6E425" w14:paraId="62242002" w14:textId="194F208D">
            <w:pPr>
              <w:pStyle w:val="Paragraphedeliste"/>
              <w:spacing w:line="480" w:lineRule="auto"/>
              <w:ind w:left="0"/>
              <w:jc w:val="center"/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</w:rPr>
            </w:pPr>
            <w:r w:rsidRPr="6D878341" w:rsidR="6D878341"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</w:rPr>
              <w:t>-13 ans (2010-2011) :   130€</w:t>
            </w:r>
          </w:p>
        </w:tc>
      </w:tr>
      <w:tr xmlns:wp14="http://schemas.microsoft.com/office/word/2010/wordml" w:rsidR="77D6E425" w:rsidTr="6D878341" w14:paraId="45D6360A" wp14:textId="77777777">
        <w:tc>
          <w:tcPr>
            <w:tcW w:w="4500" w:type="dxa"/>
            <w:tcMar/>
            <w:vAlign w:val="center"/>
          </w:tcPr>
          <w:p w:rsidR="77D6E425" w:rsidP="77D6E425" w:rsidRDefault="77D6E425" w14:paraId="77F1E612" w14:textId="75510466">
            <w:pPr>
              <w:pStyle w:val="Paragraphedeliste"/>
              <w:spacing w:line="480" w:lineRule="auto"/>
              <w:ind w:left="0"/>
              <w:jc w:val="center"/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</w:rPr>
            </w:pPr>
            <w:r w:rsidRPr="6D878341" w:rsidR="6D878341"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</w:rPr>
              <w:t>-15 ans (2008-2009) :    140€</w:t>
            </w:r>
          </w:p>
        </w:tc>
        <w:tc>
          <w:tcPr>
            <w:tcW w:w="4677" w:type="dxa"/>
            <w:tcMar/>
            <w:vAlign w:val="center"/>
          </w:tcPr>
          <w:p w:rsidR="77D6E425" w:rsidP="77D6E425" w:rsidRDefault="77D6E425" w14:paraId="72CFD7E2" w14:textId="78B6F1E7">
            <w:pPr>
              <w:pStyle w:val="Paragraphedeliste"/>
              <w:spacing w:line="480" w:lineRule="auto"/>
              <w:ind w:left="0"/>
              <w:jc w:val="center"/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</w:rPr>
            </w:pPr>
            <w:r w:rsidRPr="6D878341" w:rsidR="6D878341"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</w:rPr>
              <w:t>-18 ans (2005-2006-2007) :   140€</w:t>
            </w:r>
          </w:p>
        </w:tc>
      </w:tr>
      <w:tr xmlns:wp14="http://schemas.microsoft.com/office/word/2010/wordml" w:rsidR="77D6E425" w:rsidTr="6D878341" w14:paraId="3E16E408" wp14:textId="77777777">
        <w:tc>
          <w:tcPr>
            <w:tcW w:w="9177" w:type="dxa"/>
            <w:gridSpan w:val="2"/>
            <w:tcMar/>
            <w:vAlign w:val="center"/>
          </w:tcPr>
          <w:p w:rsidR="77D6E425" w:rsidP="77D6E425" w:rsidRDefault="77D6E425" w14:paraId="22B6ADCD" w14:textId="156468F8">
            <w:pPr>
              <w:pStyle w:val="Paragraphedeliste"/>
              <w:spacing w:line="480" w:lineRule="auto"/>
              <w:ind w:left="0"/>
              <w:jc w:val="center"/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</w:rPr>
            </w:pPr>
            <w:r w:rsidRPr="6D878341" w:rsidR="6D878341">
              <w:rPr>
                <w:rFonts w:ascii="Arial Black" w:hAnsi="Arial Black" w:eastAsia="Arial Black" w:cs="Arial Black"/>
                <w:b w:val="1"/>
                <w:bCs w:val="1"/>
                <w:sz w:val="20"/>
                <w:szCs w:val="20"/>
              </w:rPr>
              <w:t>+16ans (2004 et avant) : 160€</w:t>
            </w:r>
          </w:p>
        </w:tc>
      </w:tr>
    </w:tbl>
    <w:p xmlns:wp14="http://schemas.microsoft.com/office/word/2010/wordml" w:rsidR="00F7012B" w:rsidP="77D6E425" w:rsidRDefault="00F7012B" w14:paraId="604180A0" wp14:textId="087689F1">
      <w:pPr>
        <w:spacing w:line="480" w:lineRule="auto"/>
        <w:jc w:val="both"/>
        <w:rPr>
          <w:rFonts w:ascii="Arial Black" w:hAnsi="Arial Black" w:eastAsia="Arial Black" w:cs="Arial Black"/>
          <w:color w:val="000000" w:themeColor="text1" w:themeTint="FF" w:themeShade="FF"/>
          <w:sz w:val="20"/>
          <w:szCs w:val="20"/>
        </w:rPr>
      </w:pPr>
      <w:r w:rsidRPr="6D878341" w:rsidR="6D878341">
        <w:rPr>
          <w:rFonts w:ascii="Arial Black" w:hAnsi="Arial Black" w:eastAsia="Arial Black" w:cs="Arial Black"/>
          <w:color w:val="000000" w:themeColor="text1" w:themeTint="FF" w:themeShade="FF"/>
          <w:sz w:val="20"/>
          <w:szCs w:val="20"/>
        </w:rPr>
        <w:t>Pour une nouvelle inscription, il est demandé 20€ supplémentaires pour la tenue de match.</w:t>
      </w:r>
    </w:p>
    <w:p xmlns:wp14="http://schemas.microsoft.com/office/word/2010/wordml" w:rsidR="00F7012B" w:rsidP="77D6E425" w:rsidRDefault="00F7012B" w14:paraId="47A254A4" wp14:textId="48988C10">
      <w:pPr>
        <w:spacing w:line="480" w:lineRule="auto"/>
        <w:jc w:val="both"/>
        <w:rPr>
          <w:rFonts w:ascii="Arial Black" w:hAnsi="Arial Black" w:eastAsia="Arial Black" w:cs="Arial Black"/>
          <w:color w:val="00B0F0"/>
          <w:sz w:val="20"/>
          <w:szCs w:val="20"/>
        </w:rPr>
      </w:pPr>
      <w:r w:rsidRPr="77D6E425" w:rsidR="77D6E425">
        <w:rPr>
          <w:rFonts w:ascii="Arial Black" w:hAnsi="Arial Black" w:eastAsia="Arial Black" w:cs="Arial Black"/>
          <w:color w:val="00B0F0"/>
          <w:sz w:val="20"/>
          <w:szCs w:val="20"/>
        </w:rPr>
        <w:t xml:space="preserve">Possibilité de régler en plusieurs fois. </w:t>
      </w:r>
    </w:p>
    <w:p xmlns:wp14="http://schemas.microsoft.com/office/word/2010/wordml" w:rsidR="00F7012B" w:rsidP="77D6E425" w:rsidRDefault="00F7012B" w14:paraId="08F1011C" wp14:textId="6CEEDB14">
      <w:pPr>
        <w:spacing w:line="480" w:lineRule="auto"/>
        <w:jc w:val="both"/>
        <w:rPr>
          <w:rFonts w:ascii="Arial Black" w:hAnsi="Arial Black" w:eastAsia="Arial Black" w:cs="Arial Black"/>
          <w:color w:val="00B0F0"/>
          <w:sz w:val="20"/>
          <w:szCs w:val="20"/>
        </w:rPr>
      </w:pPr>
      <w:r w:rsidRPr="77D6E425" w:rsidR="77D6E425">
        <w:rPr>
          <w:rFonts w:ascii="Arial Black" w:hAnsi="Arial Black" w:eastAsia="Arial Black" w:cs="Arial Black"/>
          <w:color w:val="00B0F0"/>
          <w:sz w:val="20"/>
          <w:szCs w:val="20"/>
        </w:rPr>
        <w:t>Pass92, bons visa-loisirs de la CAF, coupons sports ANCV ou chèques vacances sont acceptés.</w:t>
      </w:r>
    </w:p>
    <w:p xmlns:wp14="http://schemas.microsoft.com/office/word/2010/wordml" w:rsidR="00B4293E" w:rsidP="77D6E425" w:rsidRDefault="00B4293E" w14:paraId="17C5E17C" wp14:textId="24405BC1">
      <w:pPr>
        <w:spacing w:line="480" w:lineRule="auto"/>
        <w:jc w:val="both"/>
        <w:rPr>
          <w:rFonts w:ascii="Arial Black" w:hAnsi="Arial Black" w:eastAsia="Arial Black" w:cs="Arial Black"/>
          <w:color w:val="00B0F0"/>
          <w:sz w:val="20"/>
          <w:szCs w:val="20"/>
        </w:rPr>
      </w:pPr>
      <w:r w:rsidRPr="77D6E425" w:rsidR="77D6E425">
        <w:rPr>
          <w:rFonts w:ascii="Arial Black" w:hAnsi="Arial Black" w:eastAsia="Arial Black" w:cs="Arial Black"/>
          <w:color w:val="00B0F0"/>
          <w:sz w:val="20"/>
          <w:szCs w:val="20"/>
        </w:rPr>
        <w:t>Réduction de 30€ dès l’inscription du 2ème enfant (même foyer)</w:t>
      </w:r>
    </w:p>
    <w:p xmlns:wp14="http://schemas.microsoft.com/office/word/2010/wordml" w:rsidR="00B4293E" w:rsidP="77D6E425" w:rsidRDefault="00B4293E" w14:paraId="6A05A809" wp14:textId="0D0F3458">
      <w:pPr>
        <w:spacing w:line="480" w:lineRule="auto"/>
        <w:jc w:val="both"/>
        <w:rPr>
          <w:rFonts w:ascii="Arial Black" w:hAnsi="Arial Black" w:eastAsia="Arial Black" w:cs="Arial Black"/>
          <w:color w:val="00B0F0"/>
          <w:sz w:val="20"/>
          <w:szCs w:val="20"/>
        </w:rPr>
      </w:pPr>
      <w:r w:rsidRPr="77D6E425" w:rsidR="77D6E425">
        <w:rPr>
          <w:rFonts w:ascii="Arial Black" w:hAnsi="Arial Black" w:eastAsia="Arial Black" w:cs="Arial Black"/>
          <w:color w:val="00B0F0"/>
          <w:sz w:val="20"/>
          <w:szCs w:val="20"/>
        </w:rPr>
        <w:t>Une attestation de paiement peut vous être délivrée sur demande.</w:t>
      </w:r>
    </w:p>
    <w:sectPr w:rsidR="00B4293E" w:rsidSect="002B226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C00"/>
    <w:multiLevelType w:val="hybridMultilevel"/>
    <w:tmpl w:val="4F3AF0D8"/>
    <w:lvl w:ilvl="0" w:tplc="1F94E05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122057D"/>
    <w:multiLevelType w:val="hybridMultilevel"/>
    <w:tmpl w:val="7DF82E0C"/>
    <w:lvl w:ilvl="0" w:tplc="5E847D9E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D8B0B0D"/>
    <w:multiLevelType w:val="hybridMultilevel"/>
    <w:tmpl w:val="24308910"/>
    <w:lvl w:ilvl="0" w:tplc="99606908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eastAsia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BA69C7"/>
    <w:multiLevelType w:val="hybridMultilevel"/>
    <w:tmpl w:val="BBE49C2C"/>
    <w:lvl w:ilvl="0" w:tplc="D4160B3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17"/>
    <w:rsid w:val="000573A4"/>
    <w:rsid w:val="00185D87"/>
    <w:rsid w:val="00196AD7"/>
    <w:rsid w:val="001F3324"/>
    <w:rsid w:val="002111A9"/>
    <w:rsid w:val="00222E78"/>
    <w:rsid w:val="00302C80"/>
    <w:rsid w:val="00303C6E"/>
    <w:rsid w:val="00344640"/>
    <w:rsid w:val="003E6380"/>
    <w:rsid w:val="004655EF"/>
    <w:rsid w:val="004F3F90"/>
    <w:rsid w:val="005242E5"/>
    <w:rsid w:val="00561038"/>
    <w:rsid w:val="0056306E"/>
    <w:rsid w:val="005F4DE1"/>
    <w:rsid w:val="006018A7"/>
    <w:rsid w:val="00676A17"/>
    <w:rsid w:val="006C1247"/>
    <w:rsid w:val="0071190C"/>
    <w:rsid w:val="00797285"/>
    <w:rsid w:val="00797D09"/>
    <w:rsid w:val="007C49CE"/>
    <w:rsid w:val="007E13C2"/>
    <w:rsid w:val="00807104"/>
    <w:rsid w:val="00821E41"/>
    <w:rsid w:val="00840446"/>
    <w:rsid w:val="008531DE"/>
    <w:rsid w:val="00892A8E"/>
    <w:rsid w:val="008D69EA"/>
    <w:rsid w:val="00904457"/>
    <w:rsid w:val="00932089"/>
    <w:rsid w:val="009A5E50"/>
    <w:rsid w:val="009C4B4E"/>
    <w:rsid w:val="009D17FA"/>
    <w:rsid w:val="00A44A54"/>
    <w:rsid w:val="00A51E79"/>
    <w:rsid w:val="00A84286"/>
    <w:rsid w:val="00A94CE5"/>
    <w:rsid w:val="00AE79AE"/>
    <w:rsid w:val="00B4293E"/>
    <w:rsid w:val="00BA0BC1"/>
    <w:rsid w:val="00C4079E"/>
    <w:rsid w:val="00C42A19"/>
    <w:rsid w:val="00C51BBC"/>
    <w:rsid w:val="00C665B6"/>
    <w:rsid w:val="00EF06DF"/>
    <w:rsid w:val="00F145A1"/>
    <w:rsid w:val="00F26CB6"/>
    <w:rsid w:val="00F7012B"/>
    <w:rsid w:val="00F965C2"/>
    <w:rsid w:val="00FC6C6A"/>
    <w:rsid w:val="00FE55A0"/>
    <w:rsid w:val="00FE5CD4"/>
    <w:rsid w:val="0116EF29"/>
    <w:rsid w:val="0BB351AE"/>
    <w:rsid w:val="6D878341"/>
    <w:rsid w:val="6E107623"/>
    <w:rsid w:val="77D6E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10EA"/>
  <w15:docId w15:val="{7046AF05-A907-4051-8EFF-CA2CC66D75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A17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6A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6A17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76A17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17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6A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6A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3.jpg" Id="R1cfdcd2d89234337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JBRODIN</dc:creator>
  <lastModifiedBy>Jocelyne BRODIN</lastModifiedBy>
  <revision>59</revision>
  <dcterms:created xsi:type="dcterms:W3CDTF">2017-06-17T11:14:00.0000000Z</dcterms:created>
  <dcterms:modified xsi:type="dcterms:W3CDTF">2022-08-31T14:30:18.9356551Z</dcterms:modified>
</coreProperties>
</file>